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4A" w:rsidRDefault="00B4724A" w:rsidP="00B472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32"/>
          <w:szCs w:val="32"/>
        </w:rPr>
        <w:t>«Внимание! Переходим улицу!»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Уважаемые родители!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Расскажите своим детям, что городские улицы разделены между водителями машин и пешеходами так: пешеходы идут по тротуарам, а транспорт движется по проезжей части улицы.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Научите детей несложным правилам поведения, соблюдайте эти правила сами и ваши дети будут в безопасности на улицах города.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Когда вы стоите на остановке , поджидая транспорт, не стойте у самого края дороги.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Переходите улицу только в специально предназначенном месте-переходе: наземном и подземном. Наземный переход обозначается чередующимися полосками черного и белого цвета и называется «зеброй».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Помощником при переходе улицы является светофор, познакомьте детей с сигналами светофора и правилами перехода пор этим сигналам. Если горит красный сигнал – переходить улицу нельзя! Он говорит: «Стоп! Остановитесь и ждите!». Желтый сигнал предупреждает о том, чтобы вы подготовились к переходу. А если загорелся зеленый сигнал- значит путь открыт, и вы можете идти.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Научите своих детей переходить улицу спокойно, не выскакивать на проезжую часть, как только загорелся зеленый свет, а внимательно посмотреть по сторонам, проверить, все ли машины уже остановились. При переходе улицы надо сначала посмотреть направо, дойти до середины посмотреть налево, чтобы увидеть близко ли маш8ины или нет.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Обходить стоящий автобус и троллейбус надо только сзади, чтобы увидеть идущую в этом направлении машину, а вот трамвай обходить следует только спереди, чтобы увидеть встречный трамвай!</w:t>
      </w:r>
    </w:p>
    <w:p w:rsidR="00B4724A" w:rsidRDefault="00B4724A" w:rsidP="00B47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E6A1B" w:rsidRDefault="00BE6A1B">
      <w:bookmarkStart w:id="0" w:name="_GoBack"/>
      <w:bookmarkEnd w:id="0"/>
    </w:p>
    <w:sectPr w:rsidR="00BE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11"/>
    <w:rsid w:val="008A0A11"/>
    <w:rsid w:val="00B4724A"/>
    <w:rsid w:val="00B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F0D08-15E0-4D3F-898B-FA6955B4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2020-08-06T08:43:00Z</dcterms:created>
  <dcterms:modified xsi:type="dcterms:W3CDTF">2020-08-06T08:43:00Z</dcterms:modified>
</cp:coreProperties>
</file>